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B1D9A" w14:textId="77777777" w:rsidR="00313C79" w:rsidRDefault="00313C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p w14:paraId="5D7B7B38" w14:textId="7672F96F" w:rsidR="008F0012" w:rsidRDefault="008F00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Oferta de cursos de Posgrado FCN e IML</w:t>
      </w:r>
    </w:p>
    <w:p w14:paraId="71A77455" w14:textId="77777777" w:rsidR="008F0012" w:rsidRDefault="008F00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8494" w:type="dxa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563"/>
        <w:gridCol w:w="1375"/>
        <w:gridCol w:w="3556"/>
      </w:tblGrid>
      <w:tr w:rsidR="00313C79" w14:paraId="03E4233A" w14:textId="77777777" w:rsidTr="00313C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058B5E49" w14:textId="77777777" w:rsidR="00313C79" w:rsidRDefault="00000000">
            <w:r>
              <w:t>Nombre del Curso</w:t>
            </w:r>
          </w:p>
        </w:tc>
        <w:tc>
          <w:tcPr>
            <w:tcW w:w="1375" w:type="dxa"/>
          </w:tcPr>
          <w:p w14:paraId="4EACD8FB" w14:textId="77777777" w:rsidR="00313C79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Coordinador</w:t>
            </w:r>
          </w:p>
        </w:tc>
        <w:tc>
          <w:tcPr>
            <w:tcW w:w="3556" w:type="dxa"/>
          </w:tcPr>
          <w:p w14:paraId="580CF371" w14:textId="77777777" w:rsidR="00313C79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Correo electrónico</w:t>
            </w:r>
          </w:p>
        </w:tc>
      </w:tr>
      <w:tr w:rsidR="00313C79" w14:paraId="0C83110B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62280E22" w14:textId="77777777" w:rsidR="00313C79" w:rsidRDefault="00000000">
            <w:r>
              <w:t>Técnicas estadísticas para el análisis de datos en arqueología y disciplinas afines</w:t>
            </w:r>
          </w:p>
        </w:tc>
        <w:tc>
          <w:tcPr>
            <w:tcW w:w="1375" w:type="dxa"/>
          </w:tcPr>
          <w:p w14:paraId="35B312AE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Dr. Daniel Dos Santos</w:t>
            </w:r>
          </w:p>
        </w:tc>
        <w:tc>
          <w:tcPr>
            <w:tcW w:w="3556" w:type="dxa"/>
          </w:tcPr>
          <w:p w14:paraId="31E07F5E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dadossantos@csnat.unt.edu.ar</w:t>
            </w:r>
          </w:p>
        </w:tc>
      </w:tr>
      <w:tr w:rsidR="00313C79" w14:paraId="7DC4BAA7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1B3188F2" w14:textId="77777777" w:rsidR="00313C79" w:rsidRDefault="00000000">
            <w:r>
              <w:t>Estadística Moderna con Apoyo Informático: Fundamentos y Aplicaciones</w:t>
            </w:r>
          </w:p>
        </w:tc>
        <w:tc>
          <w:tcPr>
            <w:tcW w:w="1375" w:type="dxa"/>
          </w:tcPr>
          <w:p w14:paraId="565F7D5C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Dr. Daniel Dos Santos</w:t>
            </w:r>
          </w:p>
        </w:tc>
        <w:tc>
          <w:tcPr>
            <w:tcW w:w="3556" w:type="dxa"/>
          </w:tcPr>
          <w:p w14:paraId="28591D45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dadossantos@csnat.unt.edu.ar</w:t>
            </w:r>
          </w:p>
        </w:tc>
      </w:tr>
      <w:tr w:rsidR="00313C79" w14:paraId="2807B6AB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7F3989A8" w14:textId="77777777" w:rsidR="00313C79" w:rsidRDefault="00000000">
            <w:r>
              <w:t>Anatomía vegetal aplicada: respuestas fisiológicas, estructurales y moleculares frente a factores bióticos y abióticos</w:t>
            </w:r>
          </w:p>
        </w:tc>
        <w:tc>
          <w:tcPr>
            <w:tcW w:w="1375" w:type="dxa"/>
          </w:tcPr>
          <w:p w14:paraId="5D62EEEF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Dra. Patricia Albornoz</w:t>
            </w:r>
          </w:p>
        </w:tc>
        <w:tc>
          <w:tcPr>
            <w:tcW w:w="3556" w:type="dxa"/>
          </w:tcPr>
          <w:p w14:paraId="37753F3C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albornoz@csnat.unt.edu.ar</w:t>
            </w:r>
          </w:p>
        </w:tc>
      </w:tr>
      <w:tr w:rsidR="00313C79" w14:paraId="794EAC36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4AF777BE" w14:textId="77777777" w:rsidR="00313C79" w:rsidRDefault="00000000">
            <w:r>
              <w:t>Insectos entomófagos</w:t>
            </w:r>
          </w:p>
        </w:tc>
        <w:tc>
          <w:tcPr>
            <w:tcW w:w="1375" w:type="dxa"/>
          </w:tcPr>
          <w:p w14:paraId="12B981A7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Dr. Alejandro Melchert</w:t>
            </w:r>
          </w:p>
        </w:tc>
        <w:tc>
          <w:tcPr>
            <w:tcW w:w="3556" w:type="dxa"/>
          </w:tcPr>
          <w:p w14:paraId="71AF9E09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nicomelchert@csnat.unt.edu.ar</w:t>
            </w:r>
          </w:p>
        </w:tc>
      </w:tr>
      <w:tr w:rsidR="00313C79" w14:paraId="29AF23F3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5A319804" w14:textId="77777777" w:rsidR="00313C79" w:rsidRDefault="00000000">
            <w:r>
              <w:t>Innovaciones y revoluciones bióticas del Fanerozoico</w:t>
            </w:r>
          </w:p>
        </w:tc>
        <w:tc>
          <w:tcPr>
            <w:tcW w:w="1375" w:type="dxa"/>
          </w:tcPr>
          <w:p w14:paraId="3BA1A9CB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Dr. Daniel García-López</w:t>
            </w:r>
          </w:p>
        </w:tc>
        <w:tc>
          <w:tcPr>
            <w:tcW w:w="3556" w:type="dxa"/>
          </w:tcPr>
          <w:p w14:paraId="43FBB081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dgarcialopez@csnat.unt.edu.ar</w:t>
            </w:r>
          </w:p>
        </w:tc>
      </w:tr>
      <w:tr w:rsidR="00313C79" w14:paraId="7E21AFA1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3F02E803" w14:textId="77777777" w:rsidR="00313C79" w:rsidRDefault="00000000">
            <w:r>
              <w:t>Principios de icnología y su aplicación en análisis paleoambientales, estratigráficos y paleontológicos</w:t>
            </w:r>
          </w:p>
        </w:tc>
        <w:tc>
          <w:tcPr>
            <w:tcW w:w="1375" w:type="dxa"/>
          </w:tcPr>
          <w:p w14:paraId="6D8B808C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Dr. Daniel García-López</w:t>
            </w:r>
          </w:p>
        </w:tc>
        <w:tc>
          <w:tcPr>
            <w:tcW w:w="3556" w:type="dxa"/>
          </w:tcPr>
          <w:p w14:paraId="1BCF6350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dgarcialopez@csnat.unt.edu.ar</w:t>
            </w:r>
          </w:p>
        </w:tc>
      </w:tr>
      <w:tr w:rsidR="00313C79" w14:paraId="72E12BF0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6D5B9CD6" w14:textId="77777777" w:rsidR="00313C79" w:rsidRDefault="00000000">
            <w:r>
              <w:t>Volatiloma de Plantas</w:t>
            </w:r>
          </w:p>
        </w:tc>
        <w:tc>
          <w:tcPr>
            <w:tcW w:w="1375" w:type="dxa"/>
          </w:tcPr>
          <w:p w14:paraId="6E9CA690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Dr. Emilio Lizarraga</w:t>
            </w:r>
          </w:p>
        </w:tc>
        <w:tc>
          <w:tcPr>
            <w:tcW w:w="3556" w:type="dxa"/>
          </w:tcPr>
          <w:p w14:paraId="0AAEE704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elizarraga@csnat.unt.edu.ar</w:t>
            </w:r>
          </w:p>
        </w:tc>
      </w:tr>
      <w:tr w:rsidR="00313C79" w14:paraId="0479F2C0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435F8BD3" w14:textId="77777777" w:rsidR="00313C79" w:rsidRDefault="00000000">
            <w:r>
              <w:t>Exploración Geoquímica y evaluación mineral. Caso de estudio en pegmatitas clase elementos raros</w:t>
            </w:r>
          </w:p>
        </w:tc>
        <w:tc>
          <w:tcPr>
            <w:tcW w:w="1375" w:type="dxa"/>
          </w:tcPr>
          <w:p w14:paraId="4383FE63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Dr. Fernando Sardi</w:t>
            </w:r>
          </w:p>
        </w:tc>
        <w:tc>
          <w:tcPr>
            <w:tcW w:w="3556" w:type="dxa"/>
          </w:tcPr>
          <w:p w14:paraId="39C2E28C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fgsardi@csnat.unt.edu.ar</w:t>
            </w:r>
          </w:p>
        </w:tc>
      </w:tr>
      <w:tr w:rsidR="00313C79" w14:paraId="34B7A1C3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556253B7" w14:textId="77777777" w:rsidR="00313C79" w:rsidRDefault="00000000">
            <w:r>
              <w:t>Principios básicos de la mineralogía y génesis de yacimientos minerales pegmatíticos e hidrotermales, con especial énfasis a la microscopía práctica</w:t>
            </w:r>
          </w:p>
        </w:tc>
        <w:tc>
          <w:tcPr>
            <w:tcW w:w="1375" w:type="dxa"/>
          </w:tcPr>
          <w:p w14:paraId="38327483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Dr. Fernando Sardi</w:t>
            </w:r>
          </w:p>
        </w:tc>
        <w:tc>
          <w:tcPr>
            <w:tcW w:w="3556" w:type="dxa"/>
          </w:tcPr>
          <w:p w14:paraId="02ACA80D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fgsardi@csnat.unt.edu.ar</w:t>
            </w:r>
          </w:p>
        </w:tc>
      </w:tr>
      <w:tr w:rsidR="00313C79" w14:paraId="2B656084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03C581AC" w14:textId="77777777" w:rsidR="00313C79" w:rsidRDefault="00000000">
            <w:r>
              <w:t>Evolución</w:t>
            </w:r>
          </w:p>
        </w:tc>
        <w:tc>
          <w:tcPr>
            <w:tcW w:w="1375" w:type="dxa"/>
          </w:tcPr>
          <w:p w14:paraId="4B0C6712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Dr. Norberto Giannini </w:t>
            </w:r>
          </w:p>
        </w:tc>
        <w:tc>
          <w:tcPr>
            <w:tcW w:w="3556" w:type="dxa"/>
          </w:tcPr>
          <w:p w14:paraId="35DAF13C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norbertogiannini@csnat.unt.edu.ar</w:t>
            </w:r>
          </w:p>
        </w:tc>
      </w:tr>
      <w:tr w:rsidR="00313C79" w14:paraId="1AF08739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6B3479FF" w14:textId="77777777" w:rsidR="00313C79" w:rsidRDefault="00000000">
            <w:r>
              <w:t>Biología y sistemática del orden odonata con especial referencia a grupos neotropicales</w:t>
            </w:r>
          </w:p>
        </w:tc>
        <w:tc>
          <w:tcPr>
            <w:tcW w:w="1375" w:type="dxa"/>
          </w:tcPr>
          <w:p w14:paraId="573927DE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Dr. Guillermo Claps</w:t>
            </w:r>
          </w:p>
        </w:tc>
        <w:tc>
          <w:tcPr>
            <w:tcW w:w="3556" w:type="dxa"/>
          </w:tcPr>
          <w:p w14:paraId="46BB4FC8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guillermolclaps@csnat.unt.edu.ar</w:t>
            </w:r>
          </w:p>
        </w:tc>
      </w:tr>
      <w:tr w:rsidR="00313C79" w14:paraId="543ABDDE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188047D6" w14:textId="77777777" w:rsidR="00313C79" w:rsidRDefault="00000000">
            <w:r>
              <w:t>Insectos de interés médico y veterinario</w:t>
            </w:r>
          </w:p>
        </w:tc>
        <w:tc>
          <w:tcPr>
            <w:tcW w:w="1375" w:type="dxa"/>
          </w:tcPr>
          <w:p w14:paraId="0C50A414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Dr. Guillermo Claps</w:t>
            </w:r>
          </w:p>
        </w:tc>
        <w:tc>
          <w:tcPr>
            <w:tcW w:w="3556" w:type="dxa"/>
          </w:tcPr>
          <w:p w14:paraId="0CB343BF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guillermolclaps@csnat.unt.edu.ar</w:t>
            </w:r>
          </w:p>
        </w:tc>
      </w:tr>
      <w:tr w:rsidR="00313C79" w14:paraId="4A7186A5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6C92D26D" w14:textId="77777777" w:rsidR="00313C79" w:rsidRDefault="00000000">
            <w:r>
              <w:t>Morfología y sistemática de insectos</w:t>
            </w:r>
          </w:p>
        </w:tc>
        <w:tc>
          <w:tcPr>
            <w:tcW w:w="1375" w:type="dxa"/>
          </w:tcPr>
          <w:p w14:paraId="579F8533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Dr. Guillermo Claps</w:t>
            </w:r>
          </w:p>
        </w:tc>
        <w:tc>
          <w:tcPr>
            <w:tcW w:w="3556" w:type="dxa"/>
          </w:tcPr>
          <w:p w14:paraId="1DC5DB0F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guillermolclaps@csnat.unt.edu.ar</w:t>
            </w:r>
          </w:p>
        </w:tc>
      </w:tr>
      <w:tr w:rsidR="00313C79" w14:paraId="1FFACAD2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00474AA0" w14:textId="77777777" w:rsidR="00313C79" w:rsidRDefault="00000000">
            <w:r>
              <w:t>Ecología Insectos</w:t>
            </w:r>
          </w:p>
        </w:tc>
        <w:tc>
          <w:tcPr>
            <w:tcW w:w="1375" w:type="dxa"/>
          </w:tcPr>
          <w:p w14:paraId="4A069811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Dr. Guillermo Claps</w:t>
            </w:r>
          </w:p>
        </w:tc>
        <w:tc>
          <w:tcPr>
            <w:tcW w:w="3556" w:type="dxa"/>
          </w:tcPr>
          <w:p w14:paraId="7A04AA00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guillermolclaps@csnat.unt.edu.ar</w:t>
            </w:r>
          </w:p>
        </w:tc>
      </w:tr>
      <w:tr w:rsidR="00313C79" w14:paraId="618EE6BB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7343A7D6" w14:textId="77777777" w:rsidR="00313C79" w:rsidRDefault="00000000">
            <w:r>
              <w:t xml:space="preserve">Bases metodológicas para el estudio del uso recreativo y turístico en áreas naturales: introducción a la metodología de la encuesta y a la </w:t>
            </w:r>
            <w:r>
              <w:lastRenderedPageBreak/>
              <w:t>programación de la recopilación de datos</w:t>
            </w:r>
          </w:p>
        </w:tc>
        <w:tc>
          <w:tcPr>
            <w:tcW w:w="1375" w:type="dxa"/>
          </w:tcPr>
          <w:p w14:paraId="058ABCE0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Dr. Héctor Grau</w:t>
            </w:r>
          </w:p>
        </w:tc>
        <w:tc>
          <w:tcPr>
            <w:tcW w:w="3556" w:type="dxa"/>
          </w:tcPr>
          <w:p w14:paraId="367C81DE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chilograu@gmail.com</w:t>
            </w:r>
          </w:p>
        </w:tc>
      </w:tr>
      <w:tr w:rsidR="00313C79" w14:paraId="0755E18A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42367FE8" w14:textId="77777777" w:rsidR="00313C79" w:rsidRDefault="00000000">
            <w:r>
              <w:t>Aproximaciones actuales para los estudios de tecnologías líticas, agencias y paisajes arqueológicos</w:t>
            </w:r>
          </w:p>
        </w:tc>
        <w:tc>
          <w:tcPr>
            <w:tcW w:w="1375" w:type="dxa"/>
          </w:tcPr>
          <w:p w14:paraId="3FD5B74E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Dr. Jorge Martínez</w:t>
            </w:r>
          </w:p>
        </w:tc>
        <w:tc>
          <w:tcPr>
            <w:tcW w:w="3556" w:type="dxa"/>
          </w:tcPr>
          <w:p w14:paraId="04E604E1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jormartin@csnat.unt.edu.ar</w:t>
            </w:r>
          </w:p>
        </w:tc>
      </w:tr>
      <w:tr w:rsidR="00313C79" w14:paraId="2218C01E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04BA2EA6" w14:textId="77777777" w:rsidR="00313C79" w:rsidRDefault="00000000">
            <w:r>
              <w:t>Nuevas epistemologías e interdisciplinariedad humanístico-naturales</w:t>
            </w:r>
          </w:p>
        </w:tc>
        <w:tc>
          <w:tcPr>
            <w:tcW w:w="1375" w:type="dxa"/>
          </w:tcPr>
          <w:p w14:paraId="759C3CAA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Dr. José Giardina </w:t>
            </w:r>
          </w:p>
        </w:tc>
        <w:tc>
          <w:tcPr>
            <w:tcW w:w="3556" w:type="dxa"/>
          </w:tcPr>
          <w:p w14:paraId="05D045F7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joselgiardina@csnat.unt.edu.ar</w:t>
            </w:r>
          </w:p>
        </w:tc>
      </w:tr>
      <w:tr w:rsidR="00313C79" w14:paraId="3C62391E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2A8EF8E5" w14:textId="77777777" w:rsidR="00313C79" w:rsidRDefault="00000000">
            <w:r>
              <w:t>Herpetología para curiosos</w:t>
            </w:r>
          </w:p>
        </w:tc>
        <w:tc>
          <w:tcPr>
            <w:tcW w:w="1375" w:type="dxa"/>
          </w:tcPr>
          <w:p w14:paraId="49EF334C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Dr. Ricardo Montero</w:t>
            </w:r>
          </w:p>
        </w:tc>
        <w:tc>
          <w:tcPr>
            <w:tcW w:w="3556" w:type="dxa"/>
          </w:tcPr>
          <w:p w14:paraId="788FB6BC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ricardomontero@csnat.unt.edu.ar</w:t>
            </w:r>
          </w:p>
        </w:tc>
      </w:tr>
      <w:tr w:rsidR="00313C79" w14:paraId="0A15C3DF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1F360041" w14:textId="77777777" w:rsidR="00313C79" w:rsidRDefault="00000000">
            <w:r>
              <w:t>Programación y ciencia de datos en R</w:t>
            </w:r>
          </w:p>
        </w:tc>
        <w:tc>
          <w:tcPr>
            <w:tcW w:w="1375" w:type="dxa"/>
          </w:tcPr>
          <w:p w14:paraId="75B4749C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Dr. Santiago Catalano</w:t>
            </w:r>
          </w:p>
        </w:tc>
        <w:tc>
          <w:tcPr>
            <w:tcW w:w="3556" w:type="dxa"/>
          </w:tcPr>
          <w:p w14:paraId="26EA6AF3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sacatalano@csnat.unt.edu.ar</w:t>
            </w:r>
          </w:p>
        </w:tc>
      </w:tr>
      <w:tr w:rsidR="00313C79" w14:paraId="7AB7EFC1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00080274" w14:textId="77777777" w:rsidR="00313C79" w:rsidRDefault="00000000">
            <w:r>
              <w:t>Génesis, Estratigrafía, Evolución Tectónica y Sistemas Petroleros de las principales Cuencas Sedimentarias Argentinas</w:t>
            </w:r>
          </w:p>
        </w:tc>
        <w:tc>
          <w:tcPr>
            <w:tcW w:w="1375" w:type="dxa"/>
          </w:tcPr>
          <w:p w14:paraId="4E52D7B5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Dr. Sergio Georgieff</w:t>
            </w:r>
          </w:p>
        </w:tc>
        <w:tc>
          <w:tcPr>
            <w:tcW w:w="3556" w:type="dxa"/>
          </w:tcPr>
          <w:p w14:paraId="5B2A241A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sergio_georgieff@csnat.unt.edu.ar</w:t>
            </w:r>
          </w:p>
        </w:tc>
      </w:tr>
      <w:tr w:rsidR="00313C79" w14:paraId="5F59902A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7D75B80B" w14:textId="77777777" w:rsidR="00313C79" w:rsidRDefault="00000000">
            <w:r>
              <w:t>Bases prácticas para el estudio de lepidóptera: técnicas de muestreo, preparación y preservación de ejemplares en colecciones</w:t>
            </w:r>
          </w:p>
        </w:tc>
        <w:tc>
          <w:tcPr>
            <w:tcW w:w="1375" w:type="dxa"/>
          </w:tcPr>
          <w:p w14:paraId="282284CB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Dra. Adrina Chalup</w:t>
            </w:r>
          </w:p>
        </w:tc>
        <w:tc>
          <w:tcPr>
            <w:tcW w:w="3556" w:type="dxa"/>
          </w:tcPr>
          <w:p w14:paraId="4F4D30E5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aechalup@lillo.org.ar</w:t>
            </w:r>
          </w:p>
        </w:tc>
      </w:tr>
      <w:tr w:rsidR="00313C79" w14:paraId="69C21BB9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09FC8655" w14:textId="77777777" w:rsidR="00313C79" w:rsidRDefault="00000000">
            <w:r>
              <w:t>Eco toxicología de artrópodos terrestres</w:t>
            </w:r>
          </w:p>
        </w:tc>
        <w:tc>
          <w:tcPr>
            <w:tcW w:w="1375" w:type="dxa"/>
          </w:tcPr>
          <w:p w14:paraId="37BA3402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Dra. Andrea Oviedo</w:t>
            </w:r>
          </w:p>
        </w:tc>
        <w:tc>
          <w:tcPr>
            <w:tcW w:w="3556" w:type="dxa"/>
          </w:tcPr>
          <w:p w14:paraId="7D6A155A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andreaoviedo@csnat.unt.edu.ar</w:t>
            </w:r>
          </w:p>
        </w:tc>
      </w:tr>
      <w:tr w:rsidR="00313C79" w14:paraId="17F67C41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56AE7620" w14:textId="77777777" w:rsidR="00313C79" w:rsidRDefault="00000000">
            <w:r>
              <w:t>Origen y evolución del cráneo y dentición de los mamíferos: anatomía comparada y filogenia</w:t>
            </w:r>
          </w:p>
        </w:tc>
        <w:tc>
          <w:tcPr>
            <w:tcW w:w="1375" w:type="dxa"/>
          </w:tcPr>
          <w:p w14:paraId="7DF6955E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Dra. Claudia Herrera</w:t>
            </w:r>
          </w:p>
        </w:tc>
        <w:tc>
          <w:tcPr>
            <w:tcW w:w="3556" w:type="dxa"/>
          </w:tcPr>
          <w:p w14:paraId="77CD3EFE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claucordoba@csnat.unt.edu.ar</w:t>
            </w:r>
          </w:p>
        </w:tc>
      </w:tr>
      <w:tr w:rsidR="00313C79" w14:paraId="56D61B5A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66098554" w14:textId="77777777" w:rsidR="00313C79" w:rsidRDefault="00000000">
            <w:r>
              <w:t>Diseño de estudios en  biología de la conservación, ecología de campo y temas afines</w:t>
            </w:r>
          </w:p>
        </w:tc>
        <w:tc>
          <w:tcPr>
            <w:tcW w:w="1375" w:type="dxa"/>
          </w:tcPr>
          <w:p w14:paraId="164CDECE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Dra. Elisa Fanjul</w:t>
            </w:r>
          </w:p>
        </w:tc>
        <w:tc>
          <w:tcPr>
            <w:tcW w:w="3556" w:type="dxa"/>
          </w:tcPr>
          <w:p w14:paraId="1E0C3EE8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mefanjul@csnat.unt.edu.ar</w:t>
            </w:r>
          </w:p>
        </w:tc>
      </w:tr>
      <w:tr w:rsidR="00313C79" w14:paraId="218DD6D6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6EE43A10" w14:textId="77777777" w:rsidR="00313C79" w:rsidRDefault="00000000">
            <w:r>
              <w:t>Biología y taxonomía de hongos degradadores de la madera (Agaricomycetes, basidiomycota)</w:t>
            </w:r>
          </w:p>
        </w:tc>
        <w:tc>
          <w:tcPr>
            <w:tcW w:w="1375" w:type="dxa"/>
          </w:tcPr>
          <w:p w14:paraId="44946702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Dra. Griselda Podazza</w:t>
            </w:r>
          </w:p>
        </w:tc>
        <w:tc>
          <w:tcPr>
            <w:tcW w:w="3556" w:type="dxa"/>
          </w:tcPr>
          <w:p w14:paraId="0C40807C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gpodazza@csnat.unt.edu.ar</w:t>
            </w:r>
          </w:p>
        </w:tc>
      </w:tr>
      <w:tr w:rsidR="00313C79" w14:paraId="66839D93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597795A6" w14:textId="77777777" w:rsidR="00313C79" w:rsidRDefault="00000000">
            <w:r>
              <w:t>Fundamentos para una ciencia contemporánea: ética animal y buenas prácticas en la investigación</w:t>
            </w:r>
          </w:p>
        </w:tc>
        <w:tc>
          <w:tcPr>
            <w:tcW w:w="1375" w:type="dxa"/>
          </w:tcPr>
          <w:p w14:paraId="5BB4ED33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Dra. Lucia E. Claps</w:t>
            </w:r>
          </w:p>
        </w:tc>
        <w:tc>
          <w:tcPr>
            <w:tcW w:w="3556" w:type="dxa"/>
          </w:tcPr>
          <w:p w14:paraId="46FCACF2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luciaclaps@csnat.unt.edu.ar</w:t>
            </w:r>
          </w:p>
        </w:tc>
      </w:tr>
      <w:tr w:rsidR="00313C79" w14:paraId="474C6428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6240EC30" w14:textId="77777777" w:rsidR="00313C79" w:rsidRDefault="00000000">
            <w:r>
              <w:t>Insectos fitófagos</w:t>
            </w:r>
          </w:p>
        </w:tc>
        <w:tc>
          <w:tcPr>
            <w:tcW w:w="1375" w:type="dxa"/>
          </w:tcPr>
          <w:p w14:paraId="6FB1DAD5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Dra. Lucia E. Claps</w:t>
            </w:r>
          </w:p>
        </w:tc>
        <w:tc>
          <w:tcPr>
            <w:tcW w:w="3556" w:type="dxa"/>
          </w:tcPr>
          <w:p w14:paraId="1524FEB7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luciaclaps@csnat.unt.edu.ar</w:t>
            </w:r>
          </w:p>
        </w:tc>
      </w:tr>
      <w:tr w:rsidR="00313C79" w14:paraId="24C4EDDD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58AB3CC7" w14:textId="77777777" w:rsidR="00313C79" w:rsidRDefault="00000000">
            <w:r>
              <w:t>Ética animal aplicada al bienestar de los insectos</w:t>
            </w:r>
          </w:p>
        </w:tc>
        <w:tc>
          <w:tcPr>
            <w:tcW w:w="1375" w:type="dxa"/>
          </w:tcPr>
          <w:p w14:paraId="3C478DDD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Dra. Lucia E. Claps</w:t>
            </w:r>
          </w:p>
        </w:tc>
        <w:tc>
          <w:tcPr>
            <w:tcW w:w="3556" w:type="dxa"/>
          </w:tcPr>
          <w:p w14:paraId="201A1C85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luciaclaps@csnat.unt.edu.ar</w:t>
            </w:r>
          </w:p>
        </w:tc>
      </w:tr>
      <w:tr w:rsidR="00313C79" w14:paraId="0F95105D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31E5FF11" w14:textId="77777777" w:rsidR="00313C79" w:rsidRDefault="00000000">
            <w:r>
              <w:t>Icnoentomologia: conocimientos básicos para el estudio del comportamiento de insectos (y otros artrópodos) a través de sus trazas</w:t>
            </w:r>
          </w:p>
        </w:tc>
        <w:tc>
          <w:tcPr>
            <w:tcW w:w="1375" w:type="dxa"/>
          </w:tcPr>
          <w:p w14:paraId="5F770976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Dra. Lucia E. Claps</w:t>
            </w:r>
          </w:p>
        </w:tc>
        <w:tc>
          <w:tcPr>
            <w:tcW w:w="3556" w:type="dxa"/>
          </w:tcPr>
          <w:p w14:paraId="74B2EF59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luciaclaps@csnat.unt.edu.ar</w:t>
            </w:r>
          </w:p>
        </w:tc>
      </w:tr>
      <w:tr w:rsidR="00313C79" w14:paraId="7AA2FAC3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64A169F8" w14:textId="77777777" w:rsidR="00313C79" w:rsidRDefault="00000000">
            <w:r>
              <w:t>Metodología de la investigación y escritura científica: Herramientas y técnicas prácticas</w:t>
            </w:r>
          </w:p>
        </w:tc>
        <w:tc>
          <w:tcPr>
            <w:tcW w:w="1375" w:type="dxa"/>
          </w:tcPr>
          <w:p w14:paraId="1F6B330D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Dra. Lucia E. Claps</w:t>
            </w:r>
          </w:p>
        </w:tc>
        <w:tc>
          <w:tcPr>
            <w:tcW w:w="3556" w:type="dxa"/>
          </w:tcPr>
          <w:p w14:paraId="6E923909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luciaclaps@csnat.unt.edu.ar</w:t>
            </w:r>
          </w:p>
        </w:tc>
      </w:tr>
      <w:tr w:rsidR="00313C79" w14:paraId="5CEEF654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597B0BA4" w14:textId="77777777" w:rsidR="00313C79" w:rsidRDefault="00000000">
            <w:r>
              <w:t>Bases metodológicas de la investigación científica: Planes de tesis y proyectos de investigación</w:t>
            </w:r>
          </w:p>
        </w:tc>
        <w:tc>
          <w:tcPr>
            <w:tcW w:w="1375" w:type="dxa"/>
          </w:tcPr>
          <w:p w14:paraId="607A75B5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Dra. Lucía E. CLAPS</w:t>
            </w:r>
          </w:p>
        </w:tc>
        <w:tc>
          <w:tcPr>
            <w:tcW w:w="3556" w:type="dxa"/>
          </w:tcPr>
          <w:p w14:paraId="55028681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luciaclaps@csnat.unt.edu.ar</w:t>
            </w:r>
          </w:p>
        </w:tc>
      </w:tr>
      <w:tr w:rsidR="00313C79" w14:paraId="4582A1D9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566CCAD5" w14:textId="77777777" w:rsidR="00313C79" w:rsidRDefault="00000000">
            <w:r>
              <w:lastRenderedPageBreak/>
              <w:t>La redacción científica: pautas para la redacción de tesis de posgrado</w:t>
            </w:r>
          </w:p>
        </w:tc>
        <w:tc>
          <w:tcPr>
            <w:tcW w:w="1375" w:type="dxa"/>
          </w:tcPr>
          <w:p w14:paraId="26AE30D0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Dra. Lucía E. CLAPS</w:t>
            </w:r>
          </w:p>
        </w:tc>
        <w:tc>
          <w:tcPr>
            <w:tcW w:w="3556" w:type="dxa"/>
          </w:tcPr>
          <w:p w14:paraId="03935077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luciaclaps@csnat.unt.edu.ar</w:t>
            </w:r>
          </w:p>
        </w:tc>
      </w:tr>
      <w:tr w:rsidR="00313C79" w14:paraId="7D2A707B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3F87D9A6" w14:textId="77777777" w:rsidR="00313C79" w:rsidRDefault="00000000">
            <w:r>
              <w:t>Normas básicas para la escritura de trabajos científicos y tesis de posgrado</w:t>
            </w:r>
          </w:p>
        </w:tc>
        <w:tc>
          <w:tcPr>
            <w:tcW w:w="1375" w:type="dxa"/>
          </w:tcPr>
          <w:p w14:paraId="59B58AA6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Dra. Lucía E. CLAPS</w:t>
            </w:r>
          </w:p>
        </w:tc>
        <w:tc>
          <w:tcPr>
            <w:tcW w:w="3556" w:type="dxa"/>
          </w:tcPr>
          <w:p w14:paraId="2494D7E0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luciaclaps@csnat.unt.edu.ar</w:t>
            </w:r>
          </w:p>
        </w:tc>
      </w:tr>
      <w:tr w:rsidR="00313C79" w14:paraId="74380997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602A2328" w14:textId="77777777" w:rsidR="00313C79" w:rsidRDefault="00000000">
            <w:r>
              <w:t>Bioestadística básica y su aplicación a la comunicación científica</w:t>
            </w:r>
          </w:p>
        </w:tc>
        <w:tc>
          <w:tcPr>
            <w:tcW w:w="1375" w:type="dxa"/>
          </w:tcPr>
          <w:p w14:paraId="4B9394C4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Dra. Lucía E. Claps </w:t>
            </w:r>
          </w:p>
        </w:tc>
        <w:tc>
          <w:tcPr>
            <w:tcW w:w="3556" w:type="dxa"/>
          </w:tcPr>
          <w:p w14:paraId="77BEF7DE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luciaclaps@csnat.unt.edu.ar</w:t>
            </w:r>
          </w:p>
        </w:tc>
      </w:tr>
      <w:tr w:rsidR="00313C79" w14:paraId="317CFDBD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24D4CF22" w14:textId="77777777" w:rsidR="00313C79" w:rsidRDefault="00000000">
            <w:r>
              <w:t>Bioestadística y diseño experimental</w:t>
            </w:r>
          </w:p>
        </w:tc>
        <w:tc>
          <w:tcPr>
            <w:tcW w:w="1375" w:type="dxa"/>
          </w:tcPr>
          <w:p w14:paraId="131B06C6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Dra. Lucía E. Claps </w:t>
            </w:r>
          </w:p>
        </w:tc>
        <w:tc>
          <w:tcPr>
            <w:tcW w:w="3556" w:type="dxa"/>
          </w:tcPr>
          <w:p w14:paraId="0EDF8EFB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luciaclaps@csnat.unt.edu.ar</w:t>
            </w:r>
          </w:p>
        </w:tc>
      </w:tr>
      <w:tr w:rsidR="00313C79" w14:paraId="433DBB52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231F0B3C" w14:textId="77777777" w:rsidR="00313C79" w:rsidRDefault="00000000">
            <w:r>
              <w:t>Espacios, objetos y memorias de la inmigración</w:t>
            </w:r>
          </w:p>
        </w:tc>
        <w:tc>
          <w:tcPr>
            <w:tcW w:w="1375" w:type="dxa"/>
          </w:tcPr>
          <w:p w14:paraId="78FED2E3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Dra. Marcela Vignoli</w:t>
            </w:r>
          </w:p>
        </w:tc>
        <w:tc>
          <w:tcPr>
            <w:tcW w:w="3556" w:type="dxa"/>
          </w:tcPr>
          <w:p w14:paraId="62ED435A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vigmarce@csnat.unt.edu.ar</w:t>
            </w:r>
          </w:p>
        </w:tc>
      </w:tr>
      <w:tr w:rsidR="00313C79" w14:paraId="67BBE670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32481AA6" w14:textId="77777777" w:rsidR="00313C79" w:rsidRDefault="00000000">
            <w:r>
              <w:t>Introducción a la Ciencia del Color</w:t>
            </w:r>
          </w:p>
        </w:tc>
        <w:tc>
          <w:tcPr>
            <w:tcW w:w="1375" w:type="dxa"/>
          </w:tcPr>
          <w:p w14:paraId="13330E53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Dra. María Leonor Sandoval Salinas</w:t>
            </w:r>
          </w:p>
        </w:tc>
        <w:tc>
          <w:tcPr>
            <w:tcW w:w="3556" w:type="dxa"/>
          </w:tcPr>
          <w:p w14:paraId="28B94C96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mlsandoval@csnat.unt.edu.ar</w:t>
            </w:r>
          </w:p>
        </w:tc>
      </w:tr>
      <w:tr w:rsidR="00313C79" w14:paraId="30A6AA63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2E844FA0" w14:textId="77777777" w:rsidR="00313C79" w:rsidRDefault="00000000">
            <w:r>
              <w:t>Ecología Química de Plagas y Semioquímicos en Agricultura</w:t>
            </w:r>
          </w:p>
        </w:tc>
        <w:tc>
          <w:tcPr>
            <w:tcW w:w="1375" w:type="dxa"/>
          </w:tcPr>
          <w:p w14:paraId="24EF670C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Dra. María Coll Aráoz</w:t>
            </w:r>
          </w:p>
        </w:tc>
        <w:tc>
          <w:tcPr>
            <w:tcW w:w="3556" w:type="dxa"/>
          </w:tcPr>
          <w:p w14:paraId="0F50FA80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victoriacoll@csnat.unt.edu.ar</w:t>
            </w:r>
          </w:p>
        </w:tc>
      </w:tr>
      <w:tr w:rsidR="00313C79" w14:paraId="06AB2492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04E3600D" w14:textId="77777777" w:rsidR="00313C79" w:rsidRDefault="00000000">
            <w:r>
              <w:t>Capacitación Práctica y Teórica de preparación de vertebrados y plantas fósiles</w:t>
            </w:r>
          </w:p>
        </w:tc>
        <w:tc>
          <w:tcPr>
            <w:tcW w:w="1375" w:type="dxa"/>
          </w:tcPr>
          <w:p w14:paraId="21E87C29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Dra. María Virginia Deraco</w:t>
            </w:r>
          </w:p>
        </w:tc>
        <w:tc>
          <w:tcPr>
            <w:tcW w:w="3556" w:type="dxa"/>
          </w:tcPr>
          <w:p w14:paraId="6EEFF587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virginiaderaco@csnat.unt.edu.ar</w:t>
            </w:r>
          </w:p>
        </w:tc>
      </w:tr>
      <w:tr w:rsidR="00313C79" w14:paraId="5B860E79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6EA6B77F" w14:textId="77777777" w:rsidR="00313C79" w:rsidRDefault="00000000">
            <w:r>
              <w:t>Abordaje Fisiológico de la Relación Planta-Ambiente</w:t>
            </w:r>
          </w:p>
        </w:tc>
        <w:tc>
          <w:tcPr>
            <w:tcW w:w="1375" w:type="dxa"/>
          </w:tcPr>
          <w:p w14:paraId="0CDA87C3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Dra. Mariana Rosa</w:t>
            </w:r>
          </w:p>
        </w:tc>
        <w:tc>
          <w:tcPr>
            <w:tcW w:w="3556" w:type="dxa"/>
          </w:tcPr>
          <w:p w14:paraId="36970ACC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rosamd@csnat.unt.edu.ar</w:t>
            </w:r>
          </w:p>
        </w:tc>
      </w:tr>
      <w:tr w:rsidR="00313C79" w14:paraId="76A85AAA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40E6140B" w14:textId="77777777" w:rsidR="00313C79" w:rsidRDefault="00000000">
            <w:r>
              <w:t>Fitorremediación</w:t>
            </w:r>
          </w:p>
        </w:tc>
        <w:tc>
          <w:tcPr>
            <w:tcW w:w="1375" w:type="dxa"/>
          </w:tcPr>
          <w:p w14:paraId="559BCCE7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Dra. Mariana Rosa</w:t>
            </w:r>
          </w:p>
        </w:tc>
        <w:tc>
          <w:tcPr>
            <w:tcW w:w="3556" w:type="dxa"/>
          </w:tcPr>
          <w:p w14:paraId="55108AC4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rosamd@csnat.unt.edu.ar</w:t>
            </w:r>
          </w:p>
        </w:tc>
      </w:tr>
      <w:tr w:rsidR="00313C79" w14:paraId="786A44B9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33AB2751" w14:textId="77777777" w:rsidR="00313C79" w:rsidRDefault="00000000">
            <w:r>
              <w:t>Evaluación interdisciplinar del estrés biótico: Interacción planta patógenos/plagas. Aproximaciones biotecnológicas para un manejo sustentable</w:t>
            </w:r>
          </w:p>
        </w:tc>
        <w:tc>
          <w:tcPr>
            <w:tcW w:w="1375" w:type="dxa"/>
          </w:tcPr>
          <w:p w14:paraId="48101622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Dra. Marta Arias</w:t>
            </w:r>
          </w:p>
        </w:tc>
        <w:tc>
          <w:tcPr>
            <w:tcW w:w="3556" w:type="dxa"/>
          </w:tcPr>
          <w:p w14:paraId="2C2DE9AC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arias@csnat.unt.edu.ar</w:t>
            </w:r>
          </w:p>
        </w:tc>
      </w:tr>
      <w:tr w:rsidR="00313C79" w14:paraId="74616549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1FDB53DC" w14:textId="77777777" w:rsidR="00313C79" w:rsidRDefault="00000000">
            <w:r>
              <w:t>Manejo integrado de las principales plagas en el cultivo de soja y maíz</w:t>
            </w:r>
          </w:p>
        </w:tc>
        <w:tc>
          <w:tcPr>
            <w:tcW w:w="1375" w:type="dxa"/>
          </w:tcPr>
          <w:p w14:paraId="3C2CF311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Dra. Murúa María Gabriela</w:t>
            </w:r>
          </w:p>
        </w:tc>
        <w:tc>
          <w:tcPr>
            <w:tcW w:w="3556" w:type="dxa"/>
          </w:tcPr>
          <w:p w14:paraId="2375AC58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mgmurua@csnat.unt.edu.ar</w:t>
            </w:r>
          </w:p>
        </w:tc>
      </w:tr>
      <w:tr w:rsidR="00313C79" w14:paraId="2D7BB78D" w14:textId="77777777" w:rsidTr="00313C7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57779FFF" w14:textId="77777777" w:rsidR="00313C79" w:rsidRDefault="00000000">
            <w:r>
              <w:t>Arqueología, antropología y tecnologías geoespaciales: teoría y práctica del análisis material del espacio habitado</w:t>
            </w:r>
          </w:p>
        </w:tc>
        <w:tc>
          <w:tcPr>
            <w:tcW w:w="1375" w:type="dxa"/>
          </w:tcPr>
          <w:p w14:paraId="2341EADB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Dra. Nurit Oliszewski</w:t>
            </w:r>
          </w:p>
        </w:tc>
        <w:tc>
          <w:tcPr>
            <w:tcW w:w="3556" w:type="dxa"/>
          </w:tcPr>
          <w:p w14:paraId="32DB98A5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nuritoli@csnat.unt.edu.ar</w:t>
            </w:r>
          </w:p>
        </w:tc>
      </w:tr>
      <w:tr w:rsidR="00313C79" w14:paraId="30C2DF39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7E3D6C3E" w14:textId="77777777" w:rsidR="00313C79" w:rsidRDefault="00000000">
            <w:r>
              <w:t>Taxonomía y biología de microhimenópteros parasitoides</w:t>
            </w:r>
          </w:p>
        </w:tc>
        <w:tc>
          <w:tcPr>
            <w:tcW w:w="1375" w:type="dxa"/>
          </w:tcPr>
          <w:p w14:paraId="156E866E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Dra. Patricia Albornoz</w:t>
            </w:r>
          </w:p>
        </w:tc>
        <w:tc>
          <w:tcPr>
            <w:tcW w:w="3556" w:type="dxa"/>
          </w:tcPr>
          <w:p w14:paraId="4C27DFD5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albornoz@csnat.unt.edu.ar</w:t>
            </w:r>
          </w:p>
        </w:tc>
      </w:tr>
      <w:tr w:rsidR="00313C79" w14:paraId="23CA92B3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3EFA5650" w14:textId="77777777" w:rsidR="00313C79" w:rsidRDefault="00000000">
            <w:r>
              <w:t>Insectos acuáticos sudamericanos: Sistemática y Biología</w:t>
            </w:r>
          </w:p>
        </w:tc>
        <w:tc>
          <w:tcPr>
            <w:tcW w:w="1375" w:type="dxa"/>
          </w:tcPr>
          <w:p w14:paraId="24CE1547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Dra. Verónica Manzo</w:t>
            </w:r>
          </w:p>
        </w:tc>
        <w:tc>
          <w:tcPr>
            <w:tcW w:w="3556" w:type="dxa"/>
          </w:tcPr>
          <w:p w14:paraId="111312F2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vmanzo@csnat.unt.edu.ar</w:t>
            </w:r>
          </w:p>
        </w:tc>
      </w:tr>
      <w:tr w:rsidR="00313C79" w14:paraId="0C5983A8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2D6AAD21" w14:textId="77777777" w:rsidR="00313C79" w:rsidRDefault="00000000">
            <w:r>
              <w:t>I escuela latinoamericana de crio-microscopía electrónica: Fundamentos y aplicaciones biotecnológicas</w:t>
            </w:r>
          </w:p>
        </w:tc>
        <w:tc>
          <w:tcPr>
            <w:tcW w:w="1375" w:type="dxa"/>
          </w:tcPr>
          <w:p w14:paraId="70808521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Dra. Virginia H. Albarracín</w:t>
            </w:r>
          </w:p>
        </w:tc>
        <w:tc>
          <w:tcPr>
            <w:tcW w:w="3556" w:type="dxa"/>
          </w:tcPr>
          <w:p w14:paraId="0D804165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valbarracin@csnat.unt.edu.ar</w:t>
            </w:r>
          </w:p>
        </w:tc>
      </w:tr>
      <w:tr w:rsidR="00313C79" w14:paraId="67CAB6FB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611C6DD7" w14:textId="77777777" w:rsidR="00313C79" w:rsidRDefault="00000000">
            <w:r>
              <w:t xml:space="preserve">Fronteras de la investigación en biotecnología microbiana: de la </w:t>
            </w:r>
            <w:r>
              <w:lastRenderedPageBreak/>
              <w:t>metagenómica a la biología estructural</w:t>
            </w:r>
          </w:p>
        </w:tc>
        <w:tc>
          <w:tcPr>
            <w:tcW w:w="1375" w:type="dxa"/>
          </w:tcPr>
          <w:p w14:paraId="1AAEB896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Dra. Virginia H. Albarracín</w:t>
            </w:r>
          </w:p>
        </w:tc>
        <w:tc>
          <w:tcPr>
            <w:tcW w:w="3556" w:type="dxa"/>
          </w:tcPr>
          <w:p w14:paraId="3BEC000D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valbarracin@csnat.unt.edu.ar</w:t>
            </w:r>
          </w:p>
        </w:tc>
      </w:tr>
      <w:tr w:rsidR="00313C79" w14:paraId="5A40F5FD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66DAA73A" w14:textId="77777777" w:rsidR="00313C79" w:rsidRDefault="00000000">
            <w:r>
              <w:t>II Escuela Latinoamericana de Crio–Microscopía Electrónica: Imágenes estructurales en Biotecnología Microbiana para la Salud y el Medio Ambiente</w:t>
            </w:r>
          </w:p>
        </w:tc>
        <w:tc>
          <w:tcPr>
            <w:tcW w:w="1375" w:type="dxa"/>
          </w:tcPr>
          <w:p w14:paraId="6D4E596C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Dra. Virginia H. Albarracín</w:t>
            </w:r>
          </w:p>
        </w:tc>
        <w:tc>
          <w:tcPr>
            <w:tcW w:w="3556" w:type="dxa"/>
          </w:tcPr>
          <w:p w14:paraId="71C98003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valbarracin@csnat.unt.edu.ar</w:t>
            </w:r>
          </w:p>
        </w:tc>
      </w:tr>
      <w:tr w:rsidR="00313C79" w14:paraId="3B248571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0929D157" w14:textId="77777777" w:rsidR="00313C79" w:rsidRDefault="00000000">
            <w:r>
              <w:t>Componentes químicos de las plantas y tendencias actuales en la tecnología de extracción y procesamiento de productos naturales vegetales</w:t>
            </w:r>
          </w:p>
        </w:tc>
        <w:tc>
          <w:tcPr>
            <w:tcW w:w="1375" w:type="dxa"/>
          </w:tcPr>
          <w:p w14:paraId="2450B5B2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Dras. María Inés Isla y Catiana Zampini</w:t>
            </w:r>
          </w:p>
        </w:tc>
        <w:tc>
          <w:tcPr>
            <w:tcW w:w="3556" w:type="dxa"/>
          </w:tcPr>
          <w:p w14:paraId="47574541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5">
              <w:r>
                <w:rPr>
                  <w:color w:val="1155CC"/>
                  <w:u w:val="single"/>
                </w:rPr>
                <w:t>misla@csnat.unt.edu.ar</w:t>
              </w:r>
            </w:hyperlink>
          </w:p>
          <w:p w14:paraId="7A08B569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zampini@csnat.unt.edu.ar</w:t>
            </w:r>
          </w:p>
        </w:tc>
      </w:tr>
      <w:tr w:rsidR="00313C79" w14:paraId="4AE6E5F6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0320031E" w14:textId="77777777" w:rsidR="00313C79" w:rsidRDefault="00000000">
            <w:r>
              <w:t>Aprovechamiento sostenible de plantas medicinales, cosméticas, alimenticias y recreacionales: Desarrollo de productos herbales con aplicación en la salud humana y animal, cosméticos, alimentos, agronomía y medioambiente</w:t>
            </w:r>
          </w:p>
        </w:tc>
        <w:tc>
          <w:tcPr>
            <w:tcW w:w="1375" w:type="dxa"/>
          </w:tcPr>
          <w:p w14:paraId="7E2438D0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Dras. María Inés Isla y Catiana Zampini</w:t>
            </w:r>
          </w:p>
        </w:tc>
        <w:tc>
          <w:tcPr>
            <w:tcW w:w="3556" w:type="dxa"/>
          </w:tcPr>
          <w:p w14:paraId="4EA47621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6">
              <w:r>
                <w:rPr>
                  <w:color w:val="1155CC"/>
                  <w:u w:val="single"/>
                </w:rPr>
                <w:t>misla@csnat.unt.edu.ar</w:t>
              </w:r>
            </w:hyperlink>
          </w:p>
          <w:p w14:paraId="1654B66B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zampini@csnat.unt.edu.ar</w:t>
            </w:r>
          </w:p>
        </w:tc>
      </w:tr>
      <w:tr w:rsidR="00313C79" w14:paraId="14D8D7C5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1710E5F6" w14:textId="77777777" w:rsidR="00313C79" w:rsidRDefault="00000000">
            <w:r>
              <w:t>De la Arqueobotánica y Etnobotánica a la Botánica económica</w:t>
            </w:r>
          </w:p>
        </w:tc>
        <w:tc>
          <w:tcPr>
            <w:tcW w:w="1375" w:type="dxa"/>
          </w:tcPr>
          <w:p w14:paraId="7E52CECD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Dras. María Inés Isla y Catiana Zampini</w:t>
            </w:r>
          </w:p>
        </w:tc>
        <w:tc>
          <w:tcPr>
            <w:tcW w:w="3556" w:type="dxa"/>
          </w:tcPr>
          <w:p w14:paraId="49D496C4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7">
              <w:r>
                <w:rPr>
                  <w:color w:val="1155CC"/>
                  <w:u w:val="single"/>
                </w:rPr>
                <w:t>misla@csnat.unt.edu.ar</w:t>
              </w:r>
            </w:hyperlink>
          </w:p>
          <w:p w14:paraId="7BA8C6A0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zampini@csnat.unt.edu.ar</w:t>
            </w:r>
          </w:p>
        </w:tc>
      </w:tr>
      <w:tr w:rsidR="00313C79" w14:paraId="3EDAA72F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5DDA6CEB" w14:textId="77777777" w:rsidR="00313C79" w:rsidRDefault="00000000">
            <w:r>
              <w:t>Herramientas para la identificación de compuestos del metabolismo vegetal. Casos de estudio</w:t>
            </w:r>
          </w:p>
        </w:tc>
        <w:tc>
          <w:tcPr>
            <w:tcW w:w="1375" w:type="dxa"/>
          </w:tcPr>
          <w:p w14:paraId="1F9150BC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Dras. María Inés Isla y Catiana Zampini</w:t>
            </w:r>
          </w:p>
        </w:tc>
        <w:tc>
          <w:tcPr>
            <w:tcW w:w="3556" w:type="dxa"/>
          </w:tcPr>
          <w:p w14:paraId="24D2FC36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8">
              <w:r>
                <w:rPr>
                  <w:color w:val="1155CC"/>
                  <w:u w:val="single"/>
                </w:rPr>
                <w:t>misla@csnat.unt.edu.ar</w:t>
              </w:r>
            </w:hyperlink>
          </w:p>
          <w:p w14:paraId="4D227B22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zampini@csnat.unt.edu.ar</w:t>
            </w:r>
          </w:p>
        </w:tc>
      </w:tr>
      <w:tr w:rsidR="00313C79" w14:paraId="3C6613E2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654C9C20" w14:textId="77777777" w:rsidR="00313C79" w:rsidRDefault="00000000">
            <w:r>
              <w:t>Toxicidad de productos naturales vegetal</w:t>
            </w:r>
          </w:p>
        </w:tc>
        <w:tc>
          <w:tcPr>
            <w:tcW w:w="1375" w:type="dxa"/>
          </w:tcPr>
          <w:p w14:paraId="470E6099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Dras. María Inés Isla y Catiana Zampini</w:t>
            </w:r>
          </w:p>
        </w:tc>
        <w:tc>
          <w:tcPr>
            <w:tcW w:w="3556" w:type="dxa"/>
          </w:tcPr>
          <w:p w14:paraId="0D9CB9C8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9">
              <w:r>
                <w:rPr>
                  <w:color w:val="1155CC"/>
                  <w:u w:val="single"/>
                </w:rPr>
                <w:t>misla@csnat.unt.edu.ar</w:t>
              </w:r>
            </w:hyperlink>
          </w:p>
          <w:p w14:paraId="508FEC38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zampini@csnat.unt.edu.ar</w:t>
            </w:r>
          </w:p>
        </w:tc>
      </w:tr>
      <w:tr w:rsidR="00313C79" w14:paraId="2774BB6D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3315A263" w14:textId="77777777" w:rsidR="00313C79" w:rsidRDefault="00000000">
            <w:bookmarkStart w:id="0" w:name="_heading=h.bjsejb6satci" w:colFirst="0" w:colLast="0"/>
            <w:bookmarkEnd w:id="0"/>
            <w:r>
              <w:t>Cannabis Medicinal desde la evidencia científica</w:t>
            </w:r>
          </w:p>
        </w:tc>
        <w:tc>
          <w:tcPr>
            <w:tcW w:w="1375" w:type="dxa"/>
          </w:tcPr>
          <w:p w14:paraId="60038F46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Dras. María Inés Isla y Catiana Zampini</w:t>
            </w:r>
          </w:p>
        </w:tc>
        <w:tc>
          <w:tcPr>
            <w:tcW w:w="3556" w:type="dxa"/>
          </w:tcPr>
          <w:p w14:paraId="039C4C12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0">
              <w:r>
                <w:rPr>
                  <w:color w:val="1155CC"/>
                  <w:u w:val="single"/>
                </w:rPr>
                <w:t>misla@csnat.unt.edu.ar</w:t>
              </w:r>
            </w:hyperlink>
          </w:p>
          <w:p w14:paraId="1E1F07A3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zampini@csnat.unt.edu.ar</w:t>
            </w:r>
          </w:p>
        </w:tc>
      </w:tr>
      <w:tr w:rsidR="00313C79" w14:paraId="1E395CD8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44471BD0" w14:textId="77777777" w:rsidR="00313C79" w:rsidRDefault="00000000">
            <w:r>
              <w:t>Tópicos de cambio climático en el noroeste argentino</w:t>
            </w:r>
          </w:p>
        </w:tc>
        <w:tc>
          <w:tcPr>
            <w:tcW w:w="1375" w:type="dxa"/>
          </w:tcPr>
          <w:p w14:paraId="7702E4E2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Dres. Sandra E. Chediack y Héctor Grau</w:t>
            </w:r>
          </w:p>
        </w:tc>
        <w:tc>
          <w:tcPr>
            <w:tcW w:w="3556" w:type="dxa"/>
          </w:tcPr>
          <w:p w14:paraId="4513A8A3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hyperlink r:id="rId11">
              <w:r>
                <w:rPr>
                  <w:color w:val="0563C1"/>
                  <w:u w:val="single"/>
                </w:rPr>
                <w:t>chilograu@gmail.com</w:t>
              </w:r>
            </w:hyperlink>
          </w:p>
        </w:tc>
      </w:tr>
      <w:tr w:rsidR="00313C79" w14:paraId="58474706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19AB85F7" w14:textId="77777777" w:rsidR="00313C79" w:rsidRDefault="00000000">
            <w:r>
              <w:t>Taller de técnicas de campo y laboratorio</w:t>
            </w:r>
          </w:p>
        </w:tc>
        <w:tc>
          <w:tcPr>
            <w:tcW w:w="1375" w:type="dxa"/>
          </w:tcPr>
          <w:p w14:paraId="643F10BF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Mag. CECILIA VEGGIANI AYBAR</w:t>
            </w:r>
          </w:p>
        </w:tc>
        <w:tc>
          <w:tcPr>
            <w:tcW w:w="3556" w:type="dxa"/>
          </w:tcPr>
          <w:p w14:paraId="62725C2E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ceciliaveggianiaybar@csnat.unt.edu.ar</w:t>
            </w:r>
          </w:p>
        </w:tc>
      </w:tr>
      <w:tr w:rsidR="00313C79" w14:paraId="7B6C7707" w14:textId="77777777" w:rsidTr="00313C7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417C83C0" w14:textId="77777777" w:rsidR="00313C79" w:rsidRDefault="00000000">
            <w:r>
              <w:t>Métodos para el estudio de murciélagos y pequeños roedores</w:t>
            </w:r>
          </w:p>
        </w:tc>
        <w:tc>
          <w:tcPr>
            <w:tcW w:w="1375" w:type="dxa"/>
          </w:tcPr>
          <w:p w14:paraId="60D73D08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Dra. Mónica Díaz </w:t>
            </w:r>
          </w:p>
        </w:tc>
        <w:tc>
          <w:tcPr>
            <w:tcW w:w="3556" w:type="dxa"/>
          </w:tcPr>
          <w:p w14:paraId="3C4D4568" w14:textId="77777777" w:rsidR="00313C79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mmonicadiaz@yahoo.com.ar</w:t>
            </w:r>
          </w:p>
        </w:tc>
      </w:tr>
      <w:tr w:rsidR="00313C79" w14:paraId="632A6E0E" w14:textId="77777777" w:rsidTr="00313C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63" w:type="dxa"/>
          </w:tcPr>
          <w:p w14:paraId="0B1F35FE" w14:textId="77777777" w:rsidR="00313C79" w:rsidRDefault="00000000">
            <w:r>
              <w:t>Abordajes Teórico-Metodológicos en Arqueología Histórica. Enfoques y Estudios de Casos desde el Noroeste Argentino</w:t>
            </w:r>
          </w:p>
        </w:tc>
        <w:tc>
          <w:tcPr>
            <w:tcW w:w="1375" w:type="dxa"/>
          </w:tcPr>
          <w:p w14:paraId="4766FADC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Dra. María Soledad Martínez</w:t>
            </w:r>
          </w:p>
        </w:tc>
        <w:tc>
          <w:tcPr>
            <w:tcW w:w="3556" w:type="dxa"/>
          </w:tcPr>
          <w:p w14:paraId="54B29C7E" w14:textId="77777777" w:rsidR="00313C79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solemartinez@csnat.unt.edu.ar</w:t>
            </w:r>
          </w:p>
        </w:tc>
      </w:tr>
    </w:tbl>
    <w:p w14:paraId="6DCCF895" w14:textId="77777777" w:rsidR="00313C79" w:rsidRDefault="00313C79"/>
    <w:sectPr w:rsidR="00313C79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3BC073A-D3E6-4A82-8757-CDFBEE6F993B}"/>
    <w:embedBold r:id="rId2" w:fontKey="{B1912B82-6FCB-4F48-A8C6-C6C969D649C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CA01E7BD-1857-414A-9E6D-55F4D1AD549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381489F-2E1D-4292-A82F-71C90633FA8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79"/>
    <w:rsid w:val="00060511"/>
    <w:rsid w:val="00313C79"/>
    <w:rsid w:val="003A35AE"/>
    <w:rsid w:val="008F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EF111"/>
  <w15:docId w15:val="{CF868958-79C3-43B5-AAC8-F4BD4342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la@csnat.unt.edu.a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sla@csnat.unt.edu.a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isla@csnat.unt.edu.ar" TargetMode="External"/><Relationship Id="rId11" Type="http://schemas.openxmlformats.org/officeDocument/2006/relationships/hyperlink" Target="mailto:chilograu@gmail.com" TargetMode="External"/><Relationship Id="rId5" Type="http://schemas.openxmlformats.org/officeDocument/2006/relationships/hyperlink" Target="mailto:misla@csnat.unt.edu.ar" TargetMode="External"/><Relationship Id="rId10" Type="http://schemas.openxmlformats.org/officeDocument/2006/relationships/hyperlink" Target="mailto:misla@csnat.unt.edu.a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sla@csnat.unt.edu.a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tWSBiDX1GGbkueGQmhewKiGfaA==">CgMxLjAyDmguYmpzZWpiNnNhdGNpOAByITFjeXp4YkVuUGFjMmg1bkU3SkxCUE9oNmVNSUctT2tNQg==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1266</Words>
  <Characters>6967</Characters>
  <Application>Microsoft Office Word</Application>
  <DocSecurity>0</DocSecurity>
  <Lines>58</Lines>
  <Paragraphs>16</Paragraphs>
  <ScaleCrop>false</ScaleCrop>
  <Company/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María Ines Isla</cp:lastModifiedBy>
  <cp:revision>3</cp:revision>
  <dcterms:created xsi:type="dcterms:W3CDTF">2026-08-03T19:45:00Z</dcterms:created>
  <dcterms:modified xsi:type="dcterms:W3CDTF">2026-08-03T19:45:00Z</dcterms:modified>
</cp:coreProperties>
</file>