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227B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6E7B7E2E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12A49F14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50777930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127105C0" w14:textId="77777777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14F64C07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47CF61A3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79E193C9" w14:textId="37D346E6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F11AA0">
        <w:rPr>
          <w:u w:val="single" w:color="000000"/>
          <w:lang w:val="es-AR"/>
        </w:rPr>
        <w:t xml:space="preserve">MAESTRIA EN </w:t>
      </w:r>
      <w:r w:rsidR="002F4624">
        <w:rPr>
          <w:u w:val="single" w:color="000000"/>
          <w:lang w:val="es-AR"/>
        </w:rPr>
        <w:t>MUSEOLGIA</w:t>
      </w:r>
      <w:r w:rsidRPr="00CA0515">
        <w:rPr>
          <w:u w:val="single" w:color="000000"/>
          <w:lang w:val="es-AR"/>
        </w:rPr>
        <w:tab/>
      </w:r>
    </w:p>
    <w:p w14:paraId="5DEF8399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8986EE8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1AE38A75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26436B9E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03846052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570BDB59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FEE0D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C2E68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D22C5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7CEAC1DD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551C4800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Completar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corresponda:</w:t>
      </w:r>
    </w:p>
    <w:p w14:paraId="390306A3" w14:textId="77777777" w:rsidR="0092513E" w:rsidRDefault="0092513E">
      <w:pPr>
        <w:rPr>
          <w:rFonts w:ascii="Calibri" w:eastAsia="Calibri" w:hAnsi="Calibri" w:cs="Calibri"/>
          <w:i/>
        </w:rPr>
      </w:pPr>
    </w:p>
    <w:p w14:paraId="44225E80" w14:textId="033836E4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3D74DE" w:rsidRPr="003A5C31">
        <w:rPr>
          <w:b/>
          <w:bCs/>
        </w:rPr>
        <w:t>RESFC-2023-252-APN-CONEAU#ME ACREDITADA B</w:t>
      </w:r>
    </w:p>
    <w:p w14:paraId="759032AF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37F549C7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581C27D7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N°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: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4B31470F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3C7FF021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132BE820" w14:textId="608D90F4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EB2FFB">
        <w:rPr>
          <w:rFonts w:ascii="Calibri" w:hAnsi="Calibri"/>
          <w:b/>
          <w:u w:val="single" w:color="000000"/>
          <w:lang w:val="es-AR"/>
        </w:rPr>
        <w:t xml:space="preserve">MAGISTER EN </w:t>
      </w:r>
      <w:r w:rsidR="00644E68">
        <w:rPr>
          <w:rFonts w:ascii="Calibri" w:hAnsi="Calibri"/>
          <w:b/>
          <w:u w:val="single" w:color="000000"/>
          <w:lang w:val="es-AR"/>
        </w:rPr>
        <w:t>MUSEOLOGIA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1674C7B4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191E0116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2F1C616A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CA0515">
        <w:rPr>
          <w:u w:val="single" w:color="000000"/>
          <w:lang w:val="es-AR"/>
        </w:rPr>
        <w:t>POSEE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64D37">
        <w:rPr>
          <w:strike/>
          <w:spacing w:val="-1"/>
          <w:u w:val="single" w:color="000000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6ED1F0BA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070D0BE1" w14:textId="35663AC0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012DCF">
        <w:t>RESOL-2020-201- APN-ME</w:t>
      </w:r>
      <w:r w:rsidRPr="00CA0515">
        <w:rPr>
          <w:u w:val="single" w:color="000000"/>
          <w:lang w:val="es-AR"/>
        </w:rPr>
        <w:tab/>
      </w:r>
    </w:p>
    <w:p w14:paraId="1A8D7767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02A7AE4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38B959D1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9B76A5D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C78378B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</w:p>
    <w:p w14:paraId="3AF7AD75" w14:textId="77777777" w:rsidR="0092513E" w:rsidRDefault="00012DCF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51ADC2D3"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3BB5FDD5"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220C7774"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anchorlock/>
          </v:group>
        </w:pict>
      </w:r>
    </w:p>
    <w:p w14:paraId="4AC632CD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14:paraId="3097BF63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895F56F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BF56D34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516B417A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 xml:space="preserve">Tucumán,    </w:t>
      </w:r>
      <w:r w:rsidRPr="00CA0515">
        <w:rPr>
          <w:spacing w:val="3"/>
          <w:lang w:val="es-AR"/>
        </w:rPr>
        <w:t xml:space="preserve">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1ABBBA24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2EE0C23C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7F883263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Responsable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270201D1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30C8087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1AB6719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079F22CC" w14:textId="77777777" w:rsidR="0092513E" w:rsidRDefault="00012DCF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2A0D32EF"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anchorlock/>
          </v:group>
        </w:pict>
      </w:r>
    </w:p>
    <w:p w14:paraId="7F06911F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sello</w:t>
      </w:r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3E"/>
    <w:rsid w:val="00012DCF"/>
    <w:rsid w:val="000D5204"/>
    <w:rsid w:val="002F4624"/>
    <w:rsid w:val="003A5C31"/>
    <w:rsid w:val="003D74DE"/>
    <w:rsid w:val="00625650"/>
    <w:rsid w:val="00644E68"/>
    <w:rsid w:val="006C2660"/>
    <w:rsid w:val="0092513E"/>
    <w:rsid w:val="009E1086"/>
    <w:rsid w:val="00A6468A"/>
    <w:rsid w:val="00AF1756"/>
    <w:rsid w:val="00B0377C"/>
    <w:rsid w:val="00B66645"/>
    <w:rsid w:val="00C64D37"/>
    <w:rsid w:val="00C81ECC"/>
    <w:rsid w:val="00C8264C"/>
    <w:rsid w:val="00CA0515"/>
    <w:rsid w:val="00EB2FFB"/>
    <w:rsid w:val="00F1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8CECF9"/>
  <w15:docId w15:val="{39ABE233-951C-43D6-8EC4-2AF42F10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23</cp:revision>
  <dcterms:created xsi:type="dcterms:W3CDTF">2018-04-16T11:43:00Z</dcterms:created>
  <dcterms:modified xsi:type="dcterms:W3CDTF">2026-06-01T20:55:00Z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